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7138" cy="3278474"/>
            <wp:effectExtent b="0" l="0" r="0" t="0"/>
            <wp:wrapSquare wrapText="bothSides" distB="152400" distT="152400" distL="152400" distR="152400"/>
            <wp:docPr descr="pasted-image.pdf" id="3" name="image1.png"/>
            <a:graphic>
              <a:graphicData uri="http://schemas.openxmlformats.org/drawingml/2006/picture">
                <pic:pic>
                  <pic:nvPicPr>
                    <pic:cNvPr descr="pasted-image.pdf" id="0" name="image1.png"/>
                    <pic:cNvPicPr preferRelativeResize="0"/>
                  </pic:nvPicPr>
                  <pic:blipFill>
                    <a:blip r:embed="rId6"/>
                    <a:srcRect b="4604" l="0" r="0" t="4604"/>
                    <a:stretch>
                      <a:fillRect/>
                    </a:stretch>
                  </pic:blipFill>
                  <pic:spPr>
                    <a:xfrm>
                      <a:off x="0" y="0"/>
                      <a:ext cx="7577138" cy="32784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364831</wp:posOffset>
                </wp:positionH>
                <wp:positionV relativeFrom="page">
                  <wp:posOffset>839837</wp:posOffset>
                </wp:positionV>
                <wp:extent cx="6830338" cy="533321"/>
                <wp:effectExtent b="0" l="0" r="0" t="0"/>
                <wp:wrapTopAndBottom distB="152400" distT="152400"/>
                <wp:docPr descr="Az xxxxxx tisztelettel meghívja Önt és kedves Barátait a XVI. Ars Sacra Fesztivál kiállítás megnyitójára."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35594" y="3518102"/>
                          <a:ext cx="6820813" cy="523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Az xxxxxx tisztelettel meghívja Önt és kedves Barátait a XVI. Ars Sacra Fesztivál kiállítás megnyitójára.</w:t>
                            </w:r>
                          </w:p>
                        </w:txbxContent>
                      </wps:txbx>
                      <wps:bodyPr anchorCtr="0" anchor="t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364831</wp:posOffset>
                </wp:positionH>
                <wp:positionV relativeFrom="page">
                  <wp:posOffset>839837</wp:posOffset>
                </wp:positionV>
                <wp:extent cx="6830338" cy="533321"/>
                <wp:effectExtent b="0" l="0" r="0" t="0"/>
                <wp:wrapTopAndBottom distB="152400" distT="152400"/>
                <wp:docPr descr="Az xxxxxx tisztelettel meghívja Önt és kedves Barátait a XVI. Ars Sacra Fesztivál kiállítás megnyitójára." id="1" name="image2.png"/>
                <a:graphic>
                  <a:graphicData uri="http://schemas.openxmlformats.org/drawingml/2006/picture">
                    <pic:pic>
                      <pic:nvPicPr>
                        <pic:cNvPr descr="Az xxxxxx tisztelettel meghívja Önt és kedves Barátait a XVI. Ars Sacra Fesztivál kiállítás megnyitójára."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0338" cy="5333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364831</wp:posOffset>
                </wp:positionH>
                <wp:positionV relativeFrom="page">
                  <wp:posOffset>2190842</wp:posOffset>
                </wp:positionV>
                <wp:extent cx="6830338" cy="533321"/>
                <wp:effectExtent b="0" l="0" r="0" t="0"/>
                <wp:wrapTopAndBottom distB="152400" distT="152400"/>
                <wp:docPr descr="A megnyitó időpontja: 2023. xxx xx., 17 óra • Helyszín: 1111 Budapest, Kossuth utca 15.…"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35594" y="3518102"/>
                          <a:ext cx="6820813" cy="523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 megnyitó időpontja: 2023. xxx xx., 17 óra • Helyszín: 1111 Budapest, Kossuth utca 15.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 kiállítás megtekinthető: 2022. xx xxx-ig.</w:t>
                            </w:r>
                          </w:p>
                        </w:txbxContent>
                      </wps:txbx>
                      <wps:bodyPr anchorCtr="0" anchor="t" bIns="50800" lIns="50800" spcFirstLastPara="1" rIns="50800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page">
                  <wp:posOffset>364831</wp:posOffset>
                </wp:positionH>
                <wp:positionV relativeFrom="page">
                  <wp:posOffset>2190842</wp:posOffset>
                </wp:positionV>
                <wp:extent cx="6830338" cy="533321"/>
                <wp:effectExtent b="0" l="0" r="0" t="0"/>
                <wp:wrapTopAndBottom distB="152400" distT="152400"/>
                <wp:docPr descr="A megnyitó időpontja: 2023. xxx xx., 17 óra • Helyszín: 1111 Budapest, Kossuth utca 15.…" id="2" name="image3.png"/>
                <a:graphic>
                  <a:graphicData uri="http://schemas.openxmlformats.org/drawingml/2006/picture">
                    <pic:pic>
                      <pic:nvPicPr>
                        <pic:cNvPr descr="A megnyitó időpontja: 2023. xxx xx., 17 óra • Helyszín: 1111 Budapest, Kossuth utca 15.…"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0338" cy="5333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5613" w:w="11906" w:orient="landscape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